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6"/>
        <w:gridCol w:w="5528"/>
        <w:gridCol w:w="1985"/>
      </w:tblGrid>
      <w:tr w:rsidR="001033AA" w:rsidRPr="00722CCF" w:rsidTr="002A4E6B">
        <w:trPr>
          <w:trHeight w:val="90"/>
        </w:trPr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</w:tcPr>
          <w:p w:rsidR="001033AA" w:rsidRPr="00722CCF" w:rsidRDefault="00811C2F" w:rsidP="00722CC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722CCF">
              <w:rPr>
                <w:rFonts w:ascii="华文仿宋" w:eastAsia="华文仿宋" w:hAnsi="华文仿宋" w:hint="eastAsia"/>
                <w:sz w:val="28"/>
                <w:szCs w:val="28"/>
              </w:rPr>
              <w:t>附件2</w:t>
            </w:r>
            <w:r w:rsidR="001033AA" w:rsidRPr="00722CCF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  <w:p w:rsidR="001033AA" w:rsidRPr="00722CCF" w:rsidRDefault="009845B9" w:rsidP="00722CC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r w:rsidRPr="00722CCF">
              <w:rPr>
                <w:rFonts w:ascii="华文仿宋" w:eastAsia="华文仿宋" w:hAnsi="华文仿宋" w:hint="eastAsia"/>
                <w:sz w:val="28"/>
                <w:szCs w:val="28"/>
              </w:rPr>
              <w:t>北京水利学会第十届第二次理事会</w:t>
            </w:r>
            <w:r w:rsidR="00722CCF" w:rsidRPr="00722CCF">
              <w:rPr>
                <w:rFonts w:ascii="华文仿宋" w:eastAsia="华文仿宋" w:hAnsi="华文仿宋" w:hint="eastAsia"/>
                <w:sz w:val="28"/>
                <w:szCs w:val="28"/>
              </w:rPr>
              <w:t>会议</w:t>
            </w:r>
          </w:p>
          <w:p w:rsidR="00722CCF" w:rsidRPr="00722CCF" w:rsidRDefault="00722CCF" w:rsidP="00722CC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722CCF">
              <w:rPr>
                <w:rFonts w:ascii="华文仿宋" w:eastAsia="华文仿宋" w:hAnsi="华文仿宋" w:hint="eastAsia"/>
                <w:sz w:val="28"/>
                <w:szCs w:val="28"/>
              </w:rPr>
              <w:t>------</w:t>
            </w:r>
            <w:r w:rsidR="004E1A69">
              <w:rPr>
                <w:rFonts w:ascii="华文仿宋" w:eastAsia="华文仿宋" w:hAnsi="华文仿宋" w:hint="eastAsia"/>
                <w:sz w:val="28"/>
                <w:szCs w:val="28"/>
              </w:rPr>
              <w:t>水务</w:t>
            </w:r>
            <w:r w:rsidRPr="00722CCF">
              <w:rPr>
                <w:rFonts w:ascii="华文仿宋" w:eastAsia="华文仿宋" w:hAnsi="华文仿宋" w:hint="eastAsia"/>
                <w:sz w:val="28"/>
                <w:szCs w:val="28"/>
              </w:rPr>
              <w:t>科技奖</w:t>
            </w:r>
            <w:r w:rsidR="004E1A69" w:rsidRPr="004E1A69">
              <w:rPr>
                <w:rFonts w:ascii="华文仿宋" w:eastAsia="华文仿宋" w:hAnsi="华文仿宋" w:hint="eastAsia"/>
                <w:sz w:val="28"/>
                <w:szCs w:val="28"/>
              </w:rPr>
              <w:t>意见和建议征集表</w:t>
            </w:r>
          </w:p>
          <w:bookmarkEnd w:id="0"/>
          <w:p w:rsidR="00043C06" w:rsidRPr="00722CCF" w:rsidRDefault="00043C06" w:rsidP="00722CCF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3352A" w:rsidTr="002A4E6B">
        <w:trPr>
          <w:trHeight w:val="661"/>
        </w:trPr>
        <w:tc>
          <w:tcPr>
            <w:tcW w:w="866" w:type="dxa"/>
            <w:vAlign w:val="center"/>
          </w:tcPr>
          <w:p w:rsidR="0003352A" w:rsidRPr="0003352A" w:rsidRDefault="0003352A" w:rsidP="002A4E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03352A" w:rsidRPr="0003352A" w:rsidRDefault="0003352A" w:rsidP="002A4E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3352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内容</w:t>
            </w:r>
          </w:p>
        </w:tc>
        <w:tc>
          <w:tcPr>
            <w:tcW w:w="1985" w:type="dxa"/>
            <w:vAlign w:val="center"/>
          </w:tcPr>
          <w:p w:rsidR="0003352A" w:rsidRPr="0003352A" w:rsidRDefault="00722CCF" w:rsidP="00722C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意见及建议</w:t>
            </w:r>
          </w:p>
        </w:tc>
      </w:tr>
      <w:tr w:rsidR="0003352A" w:rsidTr="008E6696">
        <w:trPr>
          <w:trHeight w:val="930"/>
        </w:trPr>
        <w:tc>
          <w:tcPr>
            <w:tcW w:w="866" w:type="dxa"/>
            <w:vAlign w:val="center"/>
          </w:tcPr>
          <w:p w:rsidR="0003352A" w:rsidRDefault="0003352A" w:rsidP="008E6696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5528" w:type="dxa"/>
            <w:vAlign w:val="bottom"/>
          </w:tcPr>
          <w:p w:rsidR="0003352A" w:rsidRPr="006220F5" w:rsidRDefault="002725BC" w:rsidP="008E6696">
            <w:pPr>
              <w:spacing w:after="240"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北京水利学会科学技术奖奖励办法》（2022修正版）</w:t>
            </w:r>
          </w:p>
        </w:tc>
        <w:tc>
          <w:tcPr>
            <w:tcW w:w="1985" w:type="dxa"/>
            <w:vAlign w:val="bottom"/>
          </w:tcPr>
          <w:p w:rsidR="0003352A" w:rsidRDefault="0003352A" w:rsidP="008E6696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3352A" w:rsidTr="008E6696">
        <w:trPr>
          <w:trHeight w:val="990"/>
        </w:trPr>
        <w:tc>
          <w:tcPr>
            <w:tcW w:w="866" w:type="dxa"/>
            <w:vAlign w:val="center"/>
          </w:tcPr>
          <w:p w:rsidR="0003352A" w:rsidRDefault="0003352A" w:rsidP="008E6696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5528" w:type="dxa"/>
            <w:vAlign w:val="bottom"/>
          </w:tcPr>
          <w:p w:rsidR="0003352A" w:rsidRPr="006220F5" w:rsidRDefault="008E6696" w:rsidP="008E6696">
            <w:pPr>
              <w:spacing w:after="240"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《北京水利学会科学技术奖评奖实施细则》（2022修正版）</w:t>
            </w:r>
          </w:p>
        </w:tc>
        <w:tc>
          <w:tcPr>
            <w:tcW w:w="1985" w:type="dxa"/>
            <w:vAlign w:val="bottom"/>
          </w:tcPr>
          <w:p w:rsidR="0003352A" w:rsidRDefault="0003352A" w:rsidP="008E6696">
            <w:pPr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722CCF" w:rsidRDefault="001033AA">
      <w:pPr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</w:t>
      </w:r>
    </w:p>
    <w:p w:rsidR="00722CCF" w:rsidRDefault="001033AA" w:rsidP="00722CCF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1、</w:t>
      </w:r>
      <w:r w:rsidR="00722CCF">
        <w:rPr>
          <w:rFonts w:ascii="华文仿宋" w:eastAsia="华文仿宋" w:hAnsi="华文仿宋" w:hint="eastAsia"/>
          <w:sz w:val="24"/>
        </w:rPr>
        <w:t>如有意见及建议，请您填写条款号及建议内容并提交；</w:t>
      </w:r>
    </w:p>
    <w:p w:rsidR="00D07993" w:rsidRDefault="001033AA" w:rsidP="00722CCF">
      <w:pPr>
        <w:ind w:firstLineChars="200" w:firstLine="480"/>
      </w:pPr>
      <w:r>
        <w:rPr>
          <w:rFonts w:ascii="华文仿宋" w:eastAsia="华文仿宋" w:hAnsi="华文仿宋" w:hint="eastAsia"/>
          <w:sz w:val="24"/>
        </w:rPr>
        <w:t>2、</w:t>
      </w:r>
      <w:r w:rsidR="00722CCF">
        <w:rPr>
          <w:rFonts w:ascii="华文仿宋" w:eastAsia="华文仿宋" w:hAnsi="华文仿宋" w:hint="eastAsia"/>
          <w:sz w:val="24"/>
        </w:rPr>
        <w:t>如无意见及建议，不用提交此表格。</w:t>
      </w:r>
    </w:p>
    <w:sectPr w:rsidR="00D07993" w:rsidSect="008535AA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70" w:rsidRDefault="00864270" w:rsidP="00D931FC">
      <w:r>
        <w:separator/>
      </w:r>
    </w:p>
  </w:endnote>
  <w:endnote w:type="continuationSeparator" w:id="1">
    <w:p w:rsidR="00864270" w:rsidRDefault="00864270" w:rsidP="00D9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70" w:rsidRDefault="00864270" w:rsidP="00D931FC">
      <w:r>
        <w:separator/>
      </w:r>
    </w:p>
  </w:footnote>
  <w:footnote w:type="continuationSeparator" w:id="1">
    <w:p w:rsidR="00864270" w:rsidRDefault="00864270" w:rsidP="00D93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3AA"/>
    <w:rsid w:val="00014E21"/>
    <w:rsid w:val="0003352A"/>
    <w:rsid w:val="00043C06"/>
    <w:rsid w:val="001033AA"/>
    <w:rsid w:val="00141AB8"/>
    <w:rsid w:val="00241D85"/>
    <w:rsid w:val="002725BC"/>
    <w:rsid w:val="002A4E6B"/>
    <w:rsid w:val="004E1A69"/>
    <w:rsid w:val="005D7090"/>
    <w:rsid w:val="006220F5"/>
    <w:rsid w:val="00693034"/>
    <w:rsid w:val="006A0530"/>
    <w:rsid w:val="006C013B"/>
    <w:rsid w:val="00722CCF"/>
    <w:rsid w:val="0079131F"/>
    <w:rsid w:val="007D4F98"/>
    <w:rsid w:val="007F3500"/>
    <w:rsid w:val="00811C2F"/>
    <w:rsid w:val="008535AA"/>
    <w:rsid w:val="00864270"/>
    <w:rsid w:val="008E6696"/>
    <w:rsid w:val="009845B9"/>
    <w:rsid w:val="009F06F7"/>
    <w:rsid w:val="00CF79E9"/>
    <w:rsid w:val="00D931FC"/>
    <w:rsid w:val="00DC22CC"/>
    <w:rsid w:val="00E40E86"/>
    <w:rsid w:val="00F7528F"/>
    <w:rsid w:val="00FD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1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1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1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1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liudj</cp:lastModifiedBy>
  <cp:revision>23</cp:revision>
  <dcterms:created xsi:type="dcterms:W3CDTF">2021-07-26T02:48:00Z</dcterms:created>
  <dcterms:modified xsi:type="dcterms:W3CDTF">2022-07-10T14:32:00Z</dcterms:modified>
</cp:coreProperties>
</file>